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3DC" w:rsidRDefault="009643DC"/>
    <w:p w:rsidR="009643DC" w:rsidRDefault="009643DC" w:rsidP="009643DC">
      <w:pPr>
        <w:jc w:val="center"/>
      </w:pPr>
      <w:r>
        <w:t>Thank you for your recent request in becoming a “Tea and Cake for HDAH” host.</w:t>
      </w:r>
    </w:p>
    <w:p w:rsidR="009643DC" w:rsidRDefault="009643DC" w:rsidP="009643DC">
      <w:pPr>
        <w:jc w:val="center"/>
      </w:pPr>
      <w:r>
        <w:t>We are so pleased you’d like to help us by fundraising and ensuring our services can continue to support those affected by domestic abuse.</w:t>
      </w:r>
    </w:p>
    <w:p w:rsidR="009643DC" w:rsidRDefault="009643DC" w:rsidP="009643DC">
      <w:pPr>
        <w:jc w:val="center"/>
      </w:pPr>
      <w:r>
        <w:t xml:space="preserve">By returning the form below, you consent to us using your details to provide you with information </w:t>
      </w:r>
      <w:r w:rsidR="00FE26DB">
        <w:t>regarding your event</w:t>
      </w:r>
      <w:r>
        <w:t xml:space="preserve"> via a Host package. Our privacy policy states how we will keep your details safe</w:t>
      </w:r>
      <w:r w:rsidR="008D5070">
        <w:t>, this can be foun</w:t>
      </w:r>
      <w:r w:rsidR="004666FE">
        <w:t xml:space="preserve">d on the home page of our website. </w:t>
      </w:r>
    </w:p>
    <w:p w:rsidR="008D5070" w:rsidRDefault="008D5070" w:rsidP="009643DC">
      <w:pPr>
        <w:jc w:val="center"/>
      </w:pPr>
    </w:p>
    <w:p w:rsidR="008D5070" w:rsidRDefault="008D5070" w:rsidP="009643DC">
      <w:pPr>
        <w:jc w:val="center"/>
      </w:pPr>
      <w:r>
        <w:t xml:space="preserve">Here’s how to sign up! Please complete and send the form below to </w:t>
      </w:r>
      <w:hyperlink r:id="rId4" w:history="1">
        <w:r w:rsidRPr="00ED139F">
          <w:rPr>
            <w:rStyle w:val="Hyperlink"/>
          </w:rPr>
          <w:t>friends@hertsdomesticabusehelpline.org</w:t>
        </w:r>
      </w:hyperlink>
      <w:r>
        <w:t xml:space="preserve"> at least </w:t>
      </w:r>
      <w:r w:rsidR="009A35BE">
        <w:t>4</w:t>
      </w:r>
      <w:r>
        <w:t xml:space="preserve"> weeks before your event to ensure you receive your host package and have enough time to prepare! </w:t>
      </w:r>
    </w:p>
    <w:p w:rsidR="008D5070" w:rsidRDefault="008D5070" w:rsidP="009643DC">
      <w:pPr>
        <w:jc w:val="center"/>
      </w:pPr>
      <w:bookmarkStart w:id="0" w:name="_GoBack"/>
      <w:bookmarkEnd w:id="0"/>
    </w:p>
    <w:p w:rsidR="008D5070" w:rsidRDefault="008D5070" w:rsidP="009643DC">
      <w:pPr>
        <w:jc w:val="center"/>
      </w:pPr>
    </w:p>
    <w:p w:rsidR="009643DC" w:rsidRDefault="009643DC" w:rsidP="009643DC">
      <w:pPr>
        <w:jc w:val="center"/>
      </w:pPr>
    </w:p>
    <w:p w:rsidR="009643DC" w:rsidRDefault="009643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643DC" w:rsidTr="009643DC">
        <w:tc>
          <w:tcPr>
            <w:tcW w:w="4508" w:type="dxa"/>
          </w:tcPr>
          <w:p w:rsidR="009643DC" w:rsidRDefault="009643DC">
            <w:r>
              <w:t>Name of host</w:t>
            </w:r>
          </w:p>
        </w:tc>
        <w:tc>
          <w:tcPr>
            <w:tcW w:w="4508" w:type="dxa"/>
          </w:tcPr>
          <w:p w:rsidR="009643DC" w:rsidRDefault="009643DC"/>
        </w:tc>
      </w:tr>
      <w:tr w:rsidR="009643DC" w:rsidTr="009643DC">
        <w:tc>
          <w:tcPr>
            <w:tcW w:w="4508" w:type="dxa"/>
          </w:tcPr>
          <w:p w:rsidR="009643DC" w:rsidRDefault="009643DC">
            <w:r>
              <w:t>Name of company / organisation or group</w:t>
            </w:r>
          </w:p>
        </w:tc>
        <w:tc>
          <w:tcPr>
            <w:tcW w:w="4508" w:type="dxa"/>
          </w:tcPr>
          <w:p w:rsidR="009643DC" w:rsidRDefault="009643DC"/>
        </w:tc>
      </w:tr>
      <w:tr w:rsidR="009643DC" w:rsidTr="009643DC">
        <w:tc>
          <w:tcPr>
            <w:tcW w:w="4508" w:type="dxa"/>
          </w:tcPr>
          <w:p w:rsidR="009643DC" w:rsidRDefault="009643DC">
            <w:r>
              <w:t>Date of event</w:t>
            </w:r>
          </w:p>
        </w:tc>
        <w:tc>
          <w:tcPr>
            <w:tcW w:w="4508" w:type="dxa"/>
          </w:tcPr>
          <w:p w:rsidR="009643DC" w:rsidRDefault="009643DC"/>
        </w:tc>
      </w:tr>
      <w:tr w:rsidR="009643DC" w:rsidTr="009643DC">
        <w:tc>
          <w:tcPr>
            <w:tcW w:w="4508" w:type="dxa"/>
          </w:tcPr>
          <w:p w:rsidR="009643DC" w:rsidRDefault="009643DC">
            <w:r>
              <w:t>Location of event</w:t>
            </w:r>
          </w:p>
        </w:tc>
        <w:tc>
          <w:tcPr>
            <w:tcW w:w="4508" w:type="dxa"/>
          </w:tcPr>
          <w:p w:rsidR="009643DC" w:rsidRDefault="009643DC"/>
        </w:tc>
      </w:tr>
      <w:tr w:rsidR="009643DC" w:rsidTr="009643DC">
        <w:tc>
          <w:tcPr>
            <w:tcW w:w="4508" w:type="dxa"/>
          </w:tcPr>
          <w:p w:rsidR="009643DC" w:rsidRDefault="009643DC">
            <w:r>
              <w:t>Where would you like your host package to be sent to?</w:t>
            </w:r>
          </w:p>
        </w:tc>
        <w:tc>
          <w:tcPr>
            <w:tcW w:w="4508" w:type="dxa"/>
          </w:tcPr>
          <w:p w:rsidR="009643DC" w:rsidRDefault="009643DC"/>
        </w:tc>
      </w:tr>
      <w:tr w:rsidR="009643DC" w:rsidTr="009643DC">
        <w:tc>
          <w:tcPr>
            <w:tcW w:w="4508" w:type="dxa"/>
          </w:tcPr>
          <w:p w:rsidR="009643DC" w:rsidRDefault="009643DC">
            <w:r>
              <w:t xml:space="preserve">Number of guests </w:t>
            </w:r>
          </w:p>
        </w:tc>
        <w:tc>
          <w:tcPr>
            <w:tcW w:w="4508" w:type="dxa"/>
          </w:tcPr>
          <w:p w:rsidR="009643DC" w:rsidRDefault="009643DC"/>
        </w:tc>
      </w:tr>
      <w:tr w:rsidR="00211F2B" w:rsidTr="009643DC">
        <w:tc>
          <w:tcPr>
            <w:tcW w:w="4508" w:type="dxa"/>
          </w:tcPr>
          <w:p w:rsidR="00211F2B" w:rsidRDefault="00211F2B">
            <w:r>
              <w:t>Will your donation be made online?</w:t>
            </w:r>
          </w:p>
        </w:tc>
        <w:tc>
          <w:tcPr>
            <w:tcW w:w="4508" w:type="dxa"/>
          </w:tcPr>
          <w:p w:rsidR="00211F2B" w:rsidRDefault="00211F2B"/>
        </w:tc>
      </w:tr>
      <w:tr w:rsidR="00211F2B" w:rsidTr="009643DC">
        <w:tc>
          <w:tcPr>
            <w:tcW w:w="4508" w:type="dxa"/>
          </w:tcPr>
          <w:p w:rsidR="00211F2B" w:rsidRDefault="00211F2B">
            <w:r>
              <w:t>Will your donation be sent via post?</w:t>
            </w:r>
          </w:p>
        </w:tc>
        <w:tc>
          <w:tcPr>
            <w:tcW w:w="4508" w:type="dxa"/>
          </w:tcPr>
          <w:p w:rsidR="00211F2B" w:rsidRDefault="00211F2B"/>
        </w:tc>
      </w:tr>
    </w:tbl>
    <w:p w:rsidR="009643DC" w:rsidRDefault="009643DC"/>
    <w:p w:rsidR="004666FE" w:rsidRPr="004666FE" w:rsidRDefault="004666FE" w:rsidP="004666FE">
      <w:pPr>
        <w:pStyle w:val="xmsonormal"/>
        <w:jc w:val="center"/>
      </w:pPr>
      <w:r w:rsidRPr="004666FE">
        <w:rPr>
          <w:color w:val="000000"/>
        </w:rPr>
        <w:t>'If at all possible, we would prefer that payments are made online. Individuals hosting an event can use CAF Donate (</w:t>
      </w:r>
      <w:hyperlink r:id="rId5" w:history="1">
        <w:r w:rsidRPr="004666FE">
          <w:rPr>
            <w:rStyle w:val="Hyperlink"/>
          </w:rPr>
          <w:t>The Hertfordshire Domestic Abuse Helpline (hertsdomesticabusehelpline.org)</w:t>
        </w:r>
      </w:hyperlink>
      <w:r w:rsidRPr="004666FE">
        <w:t>)</w:t>
      </w:r>
      <w:r w:rsidRPr="004666FE">
        <w:rPr>
          <w:color w:val="000000"/>
        </w:rPr>
        <w:t xml:space="preserve"> and organisations can request bank details from </w:t>
      </w:r>
      <w:hyperlink r:id="rId6" w:history="1">
        <w:r w:rsidRPr="004666FE">
          <w:rPr>
            <w:rStyle w:val="Hyperlink"/>
          </w:rPr>
          <w:t>treasurer@hertsdomesticabusehelpline.org</w:t>
        </w:r>
      </w:hyperlink>
      <w:r w:rsidRPr="004666FE">
        <w:rPr>
          <w:color w:val="000000"/>
        </w:rPr>
        <w:t>. If sending a cheque is unavoidable, then please send it FAO HDAH Treasurer to – 22 Leycroft Way, Harpenden, AL5 1JW.</w:t>
      </w:r>
    </w:p>
    <w:p w:rsidR="00D954FE" w:rsidRDefault="00D954FE" w:rsidP="004666FE">
      <w:pPr>
        <w:jc w:val="center"/>
      </w:pPr>
    </w:p>
    <w:p w:rsidR="00CC1DA8" w:rsidRPr="00E80ACF" w:rsidRDefault="00CC1DA8">
      <w:pPr>
        <w:rPr>
          <w:rFonts w:ascii="Arial" w:hAnsi="Arial" w:cs="Arial"/>
          <w:shd w:val="clear" w:color="auto" w:fill="F1F4F2"/>
        </w:rPr>
      </w:pPr>
    </w:p>
    <w:p w:rsidR="00CC1DA8" w:rsidRDefault="00CC1DA8">
      <w:pPr>
        <w:rPr>
          <w:rFonts w:ascii="Arial" w:hAnsi="Arial" w:cs="Arial"/>
          <w:color w:val="000000"/>
          <w:shd w:val="clear" w:color="auto" w:fill="F1F4F2"/>
        </w:rPr>
      </w:pPr>
    </w:p>
    <w:p w:rsidR="00E80ACF" w:rsidRPr="00E80ACF" w:rsidRDefault="00E80ACF">
      <w:pPr>
        <w:rPr>
          <w:rFonts w:ascii="Arial" w:hAnsi="Arial" w:cs="Arial"/>
          <w:color w:val="000000"/>
          <w:shd w:val="clear" w:color="auto" w:fill="F1F4F2"/>
        </w:rPr>
      </w:pPr>
    </w:p>
    <w:p w:rsidR="00E80ACF" w:rsidRPr="00E80ACF" w:rsidRDefault="00E80ACF">
      <w:pPr>
        <w:rPr>
          <w:rFonts w:ascii="Arial" w:hAnsi="Arial" w:cs="Arial"/>
          <w:color w:val="000000"/>
          <w:shd w:val="clear" w:color="auto" w:fill="F1F4F2"/>
        </w:rPr>
      </w:pPr>
    </w:p>
    <w:p w:rsidR="00E80ACF" w:rsidRDefault="00E80ACF">
      <w:pPr>
        <w:rPr>
          <w:rFonts w:ascii="Arial" w:hAnsi="Arial" w:cs="Arial"/>
          <w:color w:val="000000"/>
          <w:shd w:val="clear" w:color="auto" w:fill="F1F4F2"/>
        </w:rPr>
      </w:pPr>
    </w:p>
    <w:p w:rsidR="00CC1DA8" w:rsidRDefault="00CC1DA8">
      <w:pPr>
        <w:rPr>
          <w:rFonts w:ascii="Arial" w:hAnsi="Arial" w:cs="Arial"/>
          <w:color w:val="000000"/>
          <w:shd w:val="clear" w:color="auto" w:fill="F1F4F2"/>
        </w:rPr>
      </w:pPr>
    </w:p>
    <w:p w:rsidR="00CC1DA8" w:rsidRDefault="00CC1DA8"/>
    <w:p w:rsidR="00CC1DA8" w:rsidRDefault="00CC1DA8"/>
    <w:sectPr w:rsidR="00CC1D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FE"/>
    <w:rsid w:val="00211F2B"/>
    <w:rsid w:val="00387D41"/>
    <w:rsid w:val="004666FE"/>
    <w:rsid w:val="004A7539"/>
    <w:rsid w:val="00793503"/>
    <w:rsid w:val="008D5070"/>
    <w:rsid w:val="009643DC"/>
    <w:rsid w:val="009A35BE"/>
    <w:rsid w:val="00CC1DA8"/>
    <w:rsid w:val="00D954FE"/>
    <w:rsid w:val="00DD1E12"/>
    <w:rsid w:val="00E80ACF"/>
    <w:rsid w:val="00F22293"/>
    <w:rsid w:val="00F255F9"/>
    <w:rsid w:val="00FE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91857"/>
  <w15:chartTrackingRefBased/>
  <w15:docId w15:val="{811318DF-B5F9-4144-B9F3-9E3B821A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50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07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666FE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asurer@hertsdomesticabusehelpline.org" TargetMode="External"/><Relationship Id="rId5" Type="http://schemas.openxmlformats.org/officeDocument/2006/relationships/hyperlink" Target="https://www.hertsdomesticabusehelpline.org/donate" TargetMode="External"/><Relationship Id="rId4" Type="http://schemas.openxmlformats.org/officeDocument/2006/relationships/hyperlink" Target="mailto:friends@hertsdomesticabusehelp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HDAH Manager</dc:creator>
  <cp:keywords/>
  <dc:description/>
  <cp:lastModifiedBy>HDAH Manager</cp:lastModifiedBy>
  <cp:revision>6</cp:revision>
  <dcterms:created xsi:type="dcterms:W3CDTF">2022-05-05T10:32:00Z</dcterms:created>
  <dcterms:modified xsi:type="dcterms:W3CDTF">2022-06-24T10:27:00Z</dcterms:modified>
</cp:coreProperties>
</file>